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221" w:type="dxa"/>
        <w:tblLayout w:type="fixed"/>
        <w:tblLook w:val="0000"/>
      </w:tblPr>
      <w:tblGrid>
        <w:gridCol w:w="9195"/>
      </w:tblGrid>
      <w:tr w:rsidR="00A94E81" w:rsidRPr="0001434C" w:rsidTr="002B1A8D">
        <w:trPr>
          <w:jc w:val="center"/>
        </w:trPr>
        <w:tc>
          <w:tcPr>
            <w:tcW w:w="9195" w:type="dxa"/>
          </w:tcPr>
          <w:p w:rsidR="00A94E81" w:rsidRPr="0001434C" w:rsidRDefault="00A94E81" w:rsidP="002B1A8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E81" w:rsidRPr="008D27A6" w:rsidRDefault="00A94E81" w:rsidP="002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7A6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БОРОВ</w:t>
            </w:r>
            <w:r w:rsidRPr="008D27A6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</w:t>
            </w:r>
          </w:p>
          <w:p w:rsidR="00A94E81" w:rsidRPr="008D27A6" w:rsidRDefault="00A94E81" w:rsidP="002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7A6">
              <w:rPr>
                <w:rFonts w:ascii="Times New Roman" w:hAnsi="Times New Roman" w:cs="Times New Roman"/>
                <w:sz w:val="28"/>
                <w:szCs w:val="28"/>
              </w:rPr>
              <w:t>БРЕДИНСКОГО МУНИЦИПАЛЬНОГО РАЙОНА</w:t>
            </w:r>
          </w:p>
          <w:p w:rsidR="00A94E81" w:rsidRPr="008D27A6" w:rsidRDefault="00A94E81" w:rsidP="002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7A6">
              <w:rPr>
                <w:rFonts w:ascii="Times New Roman" w:hAnsi="Times New Roman" w:cs="Times New Roman"/>
                <w:sz w:val="28"/>
                <w:szCs w:val="28"/>
              </w:rPr>
              <w:t>ЧЕЛЯБИНСКОЙ ОБЛАСТИ</w:t>
            </w:r>
          </w:p>
          <w:p w:rsidR="00A94E81" w:rsidRPr="0001434C" w:rsidRDefault="00A94E81" w:rsidP="002B1A8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E81" w:rsidRPr="0001434C" w:rsidRDefault="00A94E81" w:rsidP="002B1A8D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34C">
              <w:rPr>
                <w:rFonts w:ascii="Times New Roman" w:hAnsi="Times New Roman" w:cs="Times New Roman"/>
                <w:sz w:val="28"/>
                <w:szCs w:val="28"/>
              </w:rPr>
              <w:t>Р Е Ш Е Н И Е</w:t>
            </w:r>
          </w:p>
          <w:p w:rsidR="00A94E81" w:rsidRPr="0001434C" w:rsidRDefault="00A94E81" w:rsidP="002B1A8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E81" w:rsidRPr="0001434C" w:rsidRDefault="00A94E81" w:rsidP="002B1A8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24  </w:t>
            </w:r>
            <w:r w:rsidRPr="0001434C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мая         </w:t>
            </w:r>
            <w:r w:rsidRPr="0001434C">
              <w:rPr>
                <w:rFonts w:ascii="Times New Roman" w:hAnsi="Times New Roman" w:cs="Times New Roman"/>
                <w:sz w:val="28"/>
                <w:szCs w:val="28"/>
              </w:rPr>
              <w:t xml:space="preserve">2018 г.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№ 6</w:t>
            </w:r>
          </w:p>
          <w:p w:rsidR="00A94E81" w:rsidRPr="0001434C" w:rsidRDefault="00A94E81" w:rsidP="002B1A8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4E81" w:rsidRPr="0001434C" w:rsidRDefault="00A94E81" w:rsidP="00A94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34C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A94E81" w:rsidRPr="0001434C" w:rsidRDefault="00A94E81" w:rsidP="00A94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34C">
        <w:rPr>
          <w:rFonts w:ascii="Times New Roman" w:hAnsi="Times New Roman" w:cs="Times New Roman"/>
          <w:sz w:val="28"/>
          <w:szCs w:val="28"/>
        </w:rPr>
        <w:t xml:space="preserve">в Устав </w:t>
      </w:r>
      <w:r>
        <w:rPr>
          <w:rFonts w:ascii="Times New Roman" w:hAnsi="Times New Roman" w:cs="Times New Roman"/>
          <w:sz w:val="28"/>
          <w:szCs w:val="28"/>
        </w:rPr>
        <w:t>Боровского</w:t>
      </w:r>
    </w:p>
    <w:p w:rsidR="00A94E81" w:rsidRPr="0001434C" w:rsidRDefault="00A94E81" w:rsidP="00A94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34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94E81" w:rsidRPr="0001434C" w:rsidRDefault="00A94E81" w:rsidP="00A94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E81" w:rsidRPr="0001434C" w:rsidRDefault="00A94E81" w:rsidP="00A94E81">
      <w:pPr>
        <w:spacing w:after="0" w:line="240" w:lineRule="auto"/>
        <w:ind w:hanging="180"/>
        <w:jc w:val="center"/>
        <w:rPr>
          <w:rFonts w:ascii="Times New Roman" w:hAnsi="Times New Roman" w:cs="Times New Roman"/>
          <w:sz w:val="28"/>
          <w:szCs w:val="28"/>
        </w:rPr>
      </w:pPr>
    </w:p>
    <w:p w:rsidR="00A94E81" w:rsidRDefault="00A94E81" w:rsidP="00A94E81">
      <w:pPr>
        <w:spacing w:after="0" w:line="240" w:lineRule="auto"/>
        <w:ind w:hanging="180"/>
        <w:jc w:val="center"/>
        <w:rPr>
          <w:rFonts w:ascii="Times New Roman" w:hAnsi="Times New Roman" w:cs="Times New Roman"/>
          <w:sz w:val="28"/>
          <w:szCs w:val="28"/>
        </w:rPr>
      </w:pPr>
      <w:r w:rsidRPr="0001434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Боровского</w:t>
      </w:r>
      <w:r w:rsidRPr="0001434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94E81" w:rsidRPr="0001434C" w:rsidRDefault="00A94E81" w:rsidP="00A94E81">
      <w:pPr>
        <w:spacing w:after="0" w:line="240" w:lineRule="auto"/>
        <w:ind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94E81" w:rsidRPr="0001434C" w:rsidRDefault="00A94E81" w:rsidP="00A94E81">
      <w:pPr>
        <w:spacing w:after="0" w:line="240" w:lineRule="auto"/>
        <w:ind w:hanging="180"/>
        <w:jc w:val="center"/>
        <w:rPr>
          <w:rFonts w:ascii="Times New Roman" w:hAnsi="Times New Roman" w:cs="Times New Roman"/>
          <w:sz w:val="28"/>
          <w:szCs w:val="28"/>
        </w:rPr>
      </w:pPr>
    </w:p>
    <w:p w:rsidR="00A94E81" w:rsidRPr="0001434C" w:rsidRDefault="00A94E81" w:rsidP="00A94E81">
      <w:pPr>
        <w:spacing w:after="0" w:line="240" w:lineRule="auto"/>
        <w:ind w:hanging="180"/>
        <w:jc w:val="center"/>
        <w:rPr>
          <w:rFonts w:ascii="Times New Roman" w:hAnsi="Times New Roman" w:cs="Times New Roman"/>
          <w:sz w:val="28"/>
          <w:szCs w:val="28"/>
        </w:rPr>
      </w:pPr>
      <w:r w:rsidRPr="0001434C">
        <w:rPr>
          <w:rFonts w:ascii="Times New Roman" w:hAnsi="Times New Roman" w:cs="Times New Roman"/>
          <w:sz w:val="28"/>
          <w:szCs w:val="28"/>
        </w:rPr>
        <w:t>РЕШАЕТ:</w:t>
      </w:r>
    </w:p>
    <w:p w:rsidR="00A94E81" w:rsidRPr="0001434C" w:rsidRDefault="00A94E81" w:rsidP="00A94E81">
      <w:pPr>
        <w:spacing w:after="0" w:line="240" w:lineRule="auto"/>
        <w:ind w:hanging="180"/>
        <w:jc w:val="center"/>
        <w:rPr>
          <w:rFonts w:ascii="Times New Roman" w:hAnsi="Times New Roman" w:cs="Times New Roman"/>
          <w:sz w:val="28"/>
          <w:szCs w:val="28"/>
        </w:rPr>
      </w:pPr>
    </w:p>
    <w:p w:rsidR="00A94E81" w:rsidRPr="0001434C" w:rsidRDefault="00A94E81" w:rsidP="00A94E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434C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>
        <w:rPr>
          <w:rFonts w:ascii="Times New Roman" w:hAnsi="Times New Roman" w:cs="Times New Roman"/>
          <w:sz w:val="28"/>
          <w:szCs w:val="28"/>
        </w:rPr>
        <w:t>Боровского</w:t>
      </w:r>
      <w:r w:rsidRPr="0001434C">
        <w:rPr>
          <w:rFonts w:ascii="Times New Roman" w:hAnsi="Times New Roman" w:cs="Times New Roman"/>
          <w:sz w:val="28"/>
          <w:szCs w:val="28"/>
        </w:rPr>
        <w:t xml:space="preserve"> сельского поселения следующие изменения:</w:t>
      </w:r>
    </w:p>
    <w:p w:rsidR="00A94E81" w:rsidRPr="0001434C" w:rsidRDefault="00A94E81" w:rsidP="00A9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E81" w:rsidRDefault="00A94E81" w:rsidP="00A9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статье 2:</w:t>
      </w:r>
    </w:p>
    <w:p w:rsidR="00A94E81" w:rsidRPr="0001434C" w:rsidRDefault="00A94E81" w:rsidP="00A9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34C">
        <w:rPr>
          <w:rFonts w:ascii="Times New Roman" w:hAnsi="Times New Roman" w:cs="Times New Roman"/>
          <w:sz w:val="28"/>
          <w:szCs w:val="28"/>
        </w:rPr>
        <w:t>в пункте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01434C">
        <w:rPr>
          <w:rFonts w:ascii="Times New Roman" w:hAnsi="Times New Roman" w:cs="Times New Roman"/>
          <w:sz w:val="28"/>
          <w:szCs w:val="28"/>
        </w:rPr>
        <w:t xml:space="preserve"> определяющем состав территории поселения слова «рекреационные земли» заменить словами «земли рекреационного назначения».</w:t>
      </w:r>
    </w:p>
    <w:p w:rsidR="00A94E81" w:rsidRPr="0001434C" w:rsidRDefault="00A94E81" w:rsidP="00A9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E81" w:rsidRPr="0001434C" w:rsidRDefault="00A94E81" w:rsidP="00A9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4C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В статье 8</w:t>
      </w:r>
      <w:r w:rsidRPr="00014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1</w:t>
      </w:r>
      <w:r w:rsidRPr="0001434C">
        <w:rPr>
          <w:rFonts w:ascii="Times New Roman" w:hAnsi="Times New Roman" w:cs="Times New Roman"/>
          <w:sz w:val="28"/>
          <w:szCs w:val="28"/>
        </w:rPr>
        <w:t xml:space="preserve"> подпункт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1434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94E81" w:rsidRPr="0001434C" w:rsidRDefault="00A94E81" w:rsidP="00A94E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</w:t>
      </w:r>
      <w:r w:rsidRPr="0001434C">
        <w:rPr>
          <w:rFonts w:ascii="Times New Roman" w:hAnsi="Times New Roman" w:cs="Times New Roman"/>
          <w:sz w:val="28"/>
          <w:szCs w:val="28"/>
        </w:rPr>
        <w:t>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правилами;».</w:t>
      </w:r>
    </w:p>
    <w:p w:rsidR="00A94E81" w:rsidRPr="0001434C" w:rsidRDefault="00A94E81" w:rsidP="00A9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E81" w:rsidRDefault="00A94E81" w:rsidP="00A94E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1434C">
        <w:rPr>
          <w:rFonts w:ascii="Times New Roman" w:hAnsi="Times New Roman" w:cs="Times New Roman"/>
          <w:sz w:val="28"/>
          <w:szCs w:val="28"/>
        </w:rPr>
        <w:t xml:space="preserve">) В статье </w:t>
      </w:r>
      <w:r>
        <w:rPr>
          <w:rFonts w:ascii="Times New Roman" w:hAnsi="Times New Roman" w:cs="Times New Roman"/>
          <w:sz w:val="28"/>
          <w:szCs w:val="28"/>
        </w:rPr>
        <w:t>14 «Публичные слушания»:</w:t>
      </w:r>
    </w:p>
    <w:p w:rsidR="00A94E81" w:rsidRPr="0001434C" w:rsidRDefault="00A94E81" w:rsidP="00A9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E81" w:rsidRPr="0001434C" w:rsidRDefault="00A94E81" w:rsidP="00A9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4C">
        <w:rPr>
          <w:rFonts w:ascii="Times New Roman" w:hAnsi="Times New Roman" w:cs="Times New Roman"/>
          <w:sz w:val="28"/>
          <w:szCs w:val="28"/>
        </w:rPr>
        <w:t xml:space="preserve">Наименование статьи изложить в новой редакции: </w:t>
      </w:r>
    </w:p>
    <w:p w:rsidR="00A94E81" w:rsidRPr="008D27A6" w:rsidRDefault="00A94E81" w:rsidP="00A9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7A6">
        <w:rPr>
          <w:rFonts w:ascii="Times New Roman" w:hAnsi="Times New Roman" w:cs="Times New Roman"/>
          <w:sz w:val="28"/>
          <w:szCs w:val="28"/>
        </w:rPr>
        <w:t>«Статья  14. Публичные слушания, общественные обсуждения»</w:t>
      </w:r>
    </w:p>
    <w:p w:rsidR="00A94E81" w:rsidRPr="0001434C" w:rsidRDefault="00A94E81" w:rsidP="00A94E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E81" w:rsidRPr="0001434C" w:rsidRDefault="00A94E81" w:rsidP="00A9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 2 </w:t>
      </w:r>
      <w:r w:rsidRPr="0001434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94E81" w:rsidRPr="0001434C" w:rsidRDefault="00A94E81" w:rsidP="00A9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34C">
        <w:rPr>
          <w:rFonts w:ascii="Times New Roman" w:hAnsi="Times New Roman" w:cs="Times New Roman"/>
          <w:sz w:val="28"/>
          <w:szCs w:val="28"/>
        </w:rPr>
        <w:t>«На публичные слушания должны выноситься:</w:t>
      </w:r>
    </w:p>
    <w:p w:rsidR="00A94E81" w:rsidRPr="0001434C" w:rsidRDefault="00A94E81" w:rsidP="00A9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34C">
        <w:rPr>
          <w:rFonts w:ascii="Times New Roman" w:hAnsi="Times New Roman" w:cs="Times New Roman"/>
          <w:sz w:val="28"/>
          <w:szCs w:val="28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</w:t>
      </w:r>
      <w:r w:rsidRPr="0001434C">
        <w:rPr>
          <w:rFonts w:ascii="Times New Roman" w:hAnsi="Times New Roman" w:cs="Times New Roman"/>
          <w:sz w:val="28"/>
          <w:szCs w:val="28"/>
        </w:rPr>
        <w:lastRenderedPageBreak/>
        <w:t>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A94E81" w:rsidRPr="0001434C" w:rsidRDefault="00A94E81" w:rsidP="00A9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34C">
        <w:rPr>
          <w:rFonts w:ascii="Times New Roman" w:hAnsi="Times New Roman" w:cs="Times New Roman"/>
          <w:sz w:val="28"/>
          <w:szCs w:val="28"/>
        </w:rPr>
        <w:t>2) проект местного бюджета и отчет о его исполнении;</w:t>
      </w:r>
    </w:p>
    <w:p w:rsidR="00A94E81" w:rsidRPr="0001434C" w:rsidRDefault="00A94E81" w:rsidP="00A9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34C">
        <w:rPr>
          <w:rFonts w:ascii="Times New Roman" w:hAnsi="Times New Roman" w:cs="Times New Roman"/>
          <w:sz w:val="28"/>
          <w:szCs w:val="28"/>
        </w:rPr>
        <w:t>3) проект стратегии социально-экономического развития муниципального образования;</w:t>
      </w:r>
    </w:p>
    <w:p w:rsidR="00A94E81" w:rsidRPr="0001434C" w:rsidRDefault="00A94E81" w:rsidP="00A9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34C">
        <w:rPr>
          <w:rFonts w:ascii="Times New Roman" w:hAnsi="Times New Roman" w:cs="Times New Roman"/>
          <w:sz w:val="28"/>
          <w:szCs w:val="28"/>
        </w:rPr>
        <w:t>4) вопросы о преобразовании муниципального образования, за исключением случаев, если в соответствии со статьей 13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34C">
        <w:rPr>
          <w:rFonts w:ascii="Times New Roman" w:hAnsi="Times New Roman" w:cs="Times New Roman"/>
          <w:sz w:val="28"/>
          <w:szCs w:val="28"/>
        </w:rPr>
        <w:t>от 06.10.2003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граждан.».</w:t>
      </w:r>
    </w:p>
    <w:p w:rsidR="00A94E81" w:rsidRPr="0001434C" w:rsidRDefault="00A94E81" w:rsidP="00A9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E81" w:rsidRPr="0001434C" w:rsidRDefault="00A94E81" w:rsidP="00A9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</w:t>
      </w:r>
      <w:r w:rsidRPr="0001434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94E81" w:rsidRPr="0001434C" w:rsidRDefault="00A94E81" w:rsidP="00A9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</w:t>
      </w:r>
      <w:r w:rsidRPr="0001434C">
        <w:rPr>
          <w:rFonts w:ascii="Times New Roman" w:hAnsi="Times New Roman" w:cs="Times New Roman"/>
          <w:sz w:val="28"/>
          <w:szCs w:val="28"/>
        </w:rPr>
        <w:t xml:space="preserve"> Порядок организации и проведения публичных слушаний по проектам и вопросам, указанным в </w:t>
      </w:r>
      <w:r>
        <w:rPr>
          <w:rFonts w:ascii="Times New Roman" w:hAnsi="Times New Roman" w:cs="Times New Roman"/>
          <w:sz w:val="28"/>
          <w:szCs w:val="28"/>
        </w:rPr>
        <w:t>пункте 2</w:t>
      </w:r>
      <w:r w:rsidRPr="0001434C">
        <w:rPr>
          <w:rFonts w:ascii="Times New Roman" w:hAnsi="Times New Roman" w:cs="Times New Roman"/>
          <w:sz w:val="28"/>
          <w:szCs w:val="28"/>
        </w:rPr>
        <w:t xml:space="preserve"> настоящей статьи, определяется нормативными правовыми актами Совета депутатов поселения 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поселения, опубликование (обнародование) результатов публичных слушаний, включая мотивированное обоснование принятых решений.».</w:t>
      </w:r>
    </w:p>
    <w:p w:rsidR="00A94E81" w:rsidRPr="0001434C" w:rsidRDefault="00A94E81" w:rsidP="00A9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E81" w:rsidRPr="0001434C" w:rsidRDefault="00A94E81" w:rsidP="00A9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7</w:t>
      </w:r>
      <w:r w:rsidRPr="0001434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94E81" w:rsidRPr="0001434C" w:rsidRDefault="00A94E81" w:rsidP="00A9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 </w:t>
      </w:r>
      <w:r w:rsidRPr="0001434C">
        <w:rPr>
          <w:rFonts w:ascii="Times New Roman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Совета депутатов поселения с учетом положений законодательства о градостроительной деятельности.».</w:t>
      </w:r>
    </w:p>
    <w:p w:rsidR="00A94E81" w:rsidRPr="0001434C" w:rsidRDefault="00A94E81" w:rsidP="00A9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E81" w:rsidRDefault="00A94E81" w:rsidP="00A94E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1434C">
        <w:rPr>
          <w:rFonts w:ascii="Times New Roman" w:hAnsi="Times New Roman" w:cs="Times New Roman"/>
          <w:sz w:val="28"/>
          <w:szCs w:val="28"/>
        </w:rPr>
        <w:t xml:space="preserve">) В статье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77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1:</w:t>
      </w:r>
      <w:r w:rsidRPr="00014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E81" w:rsidRDefault="00A94E81" w:rsidP="00A9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4C">
        <w:rPr>
          <w:rFonts w:ascii="Times New Roman" w:hAnsi="Times New Roman" w:cs="Times New Roman"/>
          <w:sz w:val="28"/>
          <w:szCs w:val="28"/>
        </w:rPr>
        <w:lastRenderedPageBreak/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434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94E81" w:rsidRPr="0001434C" w:rsidRDefault="00A94E81" w:rsidP="00A9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«4</w:t>
      </w:r>
      <w:r w:rsidRPr="0001434C">
        <w:rPr>
          <w:rFonts w:ascii="Times New Roman" w:hAnsi="Times New Roman" w:cs="Times New Roman"/>
          <w:sz w:val="28"/>
          <w:szCs w:val="28"/>
        </w:rPr>
        <w:t>) утверждение стратегии социально-экономического развития муниципального образования;»;</w:t>
      </w:r>
    </w:p>
    <w:p w:rsidR="00A94E81" w:rsidRPr="0001434C" w:rsidRDefault="00A94E81" w:rsidP="00A9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E81" w:rsidRPr="0001434C" w:rsidRDefault="00A94E81" w:rsidP="00A9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30</w:t>
      </w:r>
      <w:r w:rsidRPr="0001434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94E81" w:rsidRPr="0001434C" w:rsidRDefault="00A94E81" w:rsidP="00A9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3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1434C">
        <w:rPr>
          <w:rFonts w:ascii="Times New Roman" w:hAnsi="Times New Roman" w:cs="Times New Roman"/>
          <w:sz w:val="28"/>
          <w:szCs w:val="28"/>
        </w:rPr>
        <w:t>) утверждение правил благоустройства территории муниципального образования.».</w:t>
      </w:r>
    </w:p>
    <w:p w:rsidR="00A94E81" w:rsidRPr="0001434C" w:rsidRDefault="00A94E81" w:rsidP="00A9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E81" w:rsidRDefault="00A94E81" w:rsidP="00A9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статье 35:</w:t>
      </w:r>
    </w:p>
    <w:p w:rsidR="00A94E81" w:rsidRPr="0001434C" w:rsidRDefault="00A94E81" w:rsidP="00A9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 4 </w:t>
      </w:r>
      <w:r w:rsidRPr="0001434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94E81" w:rsidRPr="0001434C" w:rsidRDefault="00A94E81" w:rsidP="00A9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1434C">
        <w:rPr>
          <w:rFonts w:ascii="Times New Roman" w:hAnsi="Times New Roman" w:cs="Times New Roman"/>
          <w:sz w:val="28"/>
          <w:szCs w:val="28"/>
        </w:rPr>
        <w:t>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FF5251">
        <w:rPr>
          <w:rFonts w:ascii="Times New Roman" w:hAnsi="Times New Roman" w:cs="Times New Roman"/>
          <w:sz w:val="28"/>
          <w:szCs w:val="28"/>
        </w:rPr>
        <w:t>нными финансовыми инструментами</w:t>
      </w:r>
      <w:r w:rsidRPr="0001434C">
        <w:rPr>
          <w:rFonts w:ascii="Times New Roman" w:hAnsi="Times New Roman" w:cs="Times New Roman"/>
          <w:sz w:val="28"/>
          <w:szCs w:val="28"/>
        </w:rPr>
        <w:t>».</w:t>
      </w:r>
    </w:p>
    <w:p w:rsidR="00A94E81" w:rsidRPr="0001434C" w:rsidRDefault="00A94E81" w:rsidP="00A9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E81" w:rsidRPr="0001434C" w:rsidRDefault="00A94E81" w:rsidP="00A9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4C">
        <w:rPr>
          <w:rFonts w:ascii="Times New Roman" w:hAnsi="Times New Roman" w:cs="Times New Roman"/>
          <w:sz w:val="28"/>
          <w:szCs w:val="28"/>
        </w:rPr>
        <w:t>дополнить пунктом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 w:rsidRPr="0001434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94E81" w:rsidRDefault="00A94E81" w:rsidP="00A9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Глава поселения не вправе:</w:t>
      </w:r>
    </w:p>
    <w:p w:rsidR="00A94E81" w:rsidRDefault="00A94E81" w:rsidP="00A94E81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</w:p>
    <w:p w:rsidR="00A94E81" w:rsidRDefault="00A94E81" w:rsidP="00A94E81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0" w:name="000116"/>
      <w:bookmarkEnd w:id="0"/>
      <w:r>
        <w:rPr>
          <w:color w:val="000000"/>
          <w:sz w:val="28"/>
          <w:szCs w:val="28"/>
        </w:rPr>
        <w:t>2)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94E81" w:rsidRPr="00F72131" w:rsidRDefault="00A94E81" w:rsidP="00A94E81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1" w:name="000117"/>
      <w:bookmarkEnd w:id="1"/>
      <w:r>
        <w:rPr>
          <w:color w:val="000000"/>
          <w:sz w:val="28"/>
          <w:szCs w:val="28"/>
        </w:rPr>
        <w:lastRenderedPageBreak/>
        <w:t>3</w:t>
      </w:r>
      <w:bookmarkStart w:id="2" w:name="_GoBack"/>
      <w:bookmarkEnd w:id="2"/>
      <w:r>
        <w:rPr>
          <w:color w:val="000000"/>
          <w:sz w:val="28"/>
          <w:szCs w:val="28"/>
        </w:rPr>
        <w:t>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 w:rsidRPr="0001434C">
        <w:rPr>
          <w:sz w:val="28"/>
          <w:szCs w:val="28"/>
        </w:rPr>
        <w:t>».</w:t>
      </w:r>
    </w:p>
    <w:p w:rsidR="00A94E81" w:rsidRPr="0001434C" w:rsidRDefault="00A94E81" w:rsidP="00A9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E81" w:rsidRPr="0001434C" w:rsidRDefault="00A94E81" w:rsidP="00A9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1434C">
        <w:rPr>
          <w:rFonts w:ascii="Times New Roman" w:hAnsi="Times New Roman" w:cs="Times New Roman"/>
          <w:sz w:val="28"/>
          <w:szCs w:val="28"/>
        </w:rPr>
        <w:t xml:space="preserve">) В статье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01434C">
        <w:rPr>
          <w:rFonts w:ascii="Times New Roman" w:hAnsi="Times New Roman" w:cs="Times New Roman"/>
          <w:sz w:val="28"/>
          <w:szCs w:val="28"/>
        </w:rPr>
        <w:t xml:space="preserve"> пункт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01434C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A94E81" w:rsidRPr="0001434C" w:rsidRDefault="00A94E81" w:rsidP="00A9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Pr="0001434C">
        <w:rPr>
          <w:rFonts w:ascii="Times New Roman" w:hAnsi="Times New Roman" w:cs="Times New Roman"/>
          <w:sz w:val="28"/>
          <w:szCs w:val="28"/>
        </w:rPr>
        <w:t xml:space="preserve">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самоуправления, определяемое решен</w:t>
      </w:r>
      <w:r w:rsidR="00FF5251">
        <w:rPr>
          <w:rFonts w:ascii="Times New Roman" w:hAnsi="Times New Roman" w:cs="Times New Roman"/>
          <w:sz w:val="28"/>
          <w:szCs w:val="28"/>
        </w:rPr>
        <w:t>ием Совета депутатов поселения</w:t>
      </w:r>
      <w:r w:rsidRPr="0001434C">
        <w:rPr>
          <w:rFonts w:ascii="Times New Roman" w:hAnsi="Times New Roman" w:cs="Times New Roman"/>
          <w:sz w:val="28"/>
          <w:szCs w:val="28"/>
        </w:rPr>
        <w:t>».</w:t>
      </w:r>
    </w:p>
    <w:p w:rsidR="00A94E81" w:rsidRPr="0001434C" w:rsidRDefault="00A94E81" w:rsidP="00A9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E81" w:rsidRDefault="00A94E81" w:rsidP="00A9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1434C">
        <w:rPr>
          <w:rFonts w:ascii="Times New Roman" w:hAnsi="Times New Roman" w:cs="Times New Roman"/>
          <w:sz w:val="28"/>
          <w:szCs w:val="28"/>
        </w:rPr>
        <w:t xml:space="preserve">) В статье </w:t>
      </w:r>
      <w:r>
        <w:rPr>
          <w:rFonts w:ascii="Times New Roman" w:hAnsi="Times New Roman" w:cs="Times New Roman"/>
          <w:sz w:val="28"/>
          <w:szCs w:val="28"/>
        </w:rPr>
        <w:t>40:</w:t>
      </w:r>
    </w:p>
    <w:p w:rsidR="00A94E81" w:rsidRPr="0001434C" w:rsidRDefault="00A94E81" w:rsidP="00A9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пункте 1 подпункт 9</w:t>
      </w:r>
      <w:r w:rsidRPr="0001434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94E81" w:rsidRPr="0001434C" w:rsidRDefault="00A94E81" w:rsidP="00A9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3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143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34C">
        <w:rPr>
          <w:rFonts w:ascii="Times New Roman" w:hAnsi="Times New Roman" w:cs="Times New Roman"/>
          <w:sz w:val="28"/>
          <w:szCs w:val="28"/>
        </w:rPr>
        <w:t>осуществляет контроль за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34C">
        <w:rPr>
          <w:rFonts w:ascii="Times New Roman" w:hAnsi="Times New Roman" w:cs="Times New Roman"/>
          <w:sz w:val="28"/>
          <w:szCs w:val="28"/>
        </w:rPr>
        <w:t xml:space="preserve">правил благоустройства территории поселения, организует благоустройство территории поселения в соответствии с </w:t>
      </w:r>
      <w:r w:rsidR="00FF5251">
        <w:rPr>
          <w:rFonts w:ascii="Times New Roman" w:hAnsi="Times New Roman" w:cs="Times New Roman"/>
          <w:sz w:val="28"/>
          <w:szCs w:val="28"/>
        </w:rPr>
        <w:t>указанными правилами</w:t>
      </w:r>
      <w:r w:rsidRPr="0001434C">
        <w:rPr>
          <w:rFonts w:ascii="Times New Roman" w:hAnsi="Times New Roman" w:cs="Times New Roman"/>
          <w:sz w:val="28"/>
          <w:szCs w:val="28"/>
        </w:rPr>
        <w:t>».</w:t>
      </w:r>
    </w:p>
    <w:p w:rsidR="00A94E81" w:rsidRPr="0001434C" w:rsidRDefault="00A94E81" w:rsidP="00A9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E81" w:rsidRPr="0001434C" w:rsidRDefault="00A94E81" w:rsidP="00A9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подпункт 1</w:t>
      </w:r>
      <w:r w:rsidRPr="0001434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94E81" w:rsidRPr="0001434C" w:rsidRDefault="00A94E81" w:rsidP="00A94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43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34C">
        <w:rPr>
          <w:rFonts w:ascii="Times New Roman" w:hAnsi="Times New Roman" w:cs="Times New Roman"/>
          <w:sz w:val="28"/>
          <w:szCs w:val="28"/>
        </w:rPr>
        <w:t>разрабатывает и реализует стратегию социально-экономического развития муниципального образования,  разрабатывает, утверждает и реализует иные документы стратегического планирования по вопросам, отнесенным к полномочиям органов местного самоуправления, а также организует сбор статистических показателей, характеризующих состояние экономики и социальной сферы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образования, и предоставляет указанные данные</w:t>
      </w:r>
      <w:r w:rsidRPr="0001434C">
        <w:rPr>
          <w:rFonts w:ascii="Times New Roman" w:hAnsi="Times New Roman" w:cs="Times New Roman"/>
          <w:sz w:val="28"/>
          <w:szCs w:val="28"/>
        </w:rPr>
        <w:t xml:space="preserve"> органам государственной власти в порядке, установленном 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376D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 w:rsidRPr="00EE376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 проект бюджета поселения, исполняет бюджет поселения, составляет отчет об исполнении бюджета поселения</w:t>
      </w:r>
      <w:r w:rsidRPr="0001434C">
        <w:rPr>
          <w:rFonts w:ascii="Times New Roman" w:hAnsi="Times New Roman" w:cs="Times New Roman"/>
          <w:sz w:val="28"/>
          <w:szCs w:val="28"/>
        </w:rPr>
        <w:t>».</w:t>
      </w:r>
    </w:p>
    <w:p w:rsidR="00A94E81" w:rsidRPr="0001434C" w:rsidRDefault="00A94E81" w:rsidP="00A94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4E81" w:rsidRPr="0001434C" w:rsidRDefault="00A94E81" w:rsidP="00A9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1434C">
        <w:rPr>
          <w:rFonts w:ascii="Times New Roman" w:hAnsi="Times New Roman" w:cs="Times New Roman"/>
          <w:sz w:val="28"/>
          <w:szCs w:val="28"/>
        </w:rPr>
        <w:t xml:space="preserve">) В статье </w:t>
      </w:r>
      <w:r>
        <w:rPr>
          <w:rFonts w:ascii="Times New Roman" w:hAnsi="Times New Roman" w:cs="Times New Roman"/>
          <w:sz w:val="28"/>
          <w:szCs w:val="28"/>
        </w:rPr>
        <w:t xml:space="preserve"> 55.1 </w:t>
      </w:r>
      <w:r w:rsidRPr="0001434C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01434C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434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94E81" w:rsidRPr="0001434C" w:rsidRDefault="00A94E81" w:rsidP="00A9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3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01434C">
        <w:rPr>
          <w:rFonts w:ascii="Times New Roman" w:hAnsi="Times New Roman" w:cs="Times New Roman"/>
          <w:sz w:val="28"/>
          <w:szCs w:val="28"/>
        </w:rPr>
        <w:t>несоблюдение ограничений, запретов, неисполнение обязанностей, которые установлены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FF5251">
        <w:rPr>
          <w:rFonts w:ascii="Times New Roman" w:hAnsi="Times New Roman" w:cs="Times New Roman"/>
          <w:sz w:val="28"/>
          <w:szCs w:val="28"/>
        </w:rPr>
        <w:t>нными финансовыми инструментами</w:t>
      </w:r>
      <w:r w:rsidRPr="0001434C">
        <w:rPr>
          <w:rFonts w:ascii="Times New Roman" w:hAnsi="Times New Roman" w:cs="Times New Roman"/>
          <w:sz w:val="28"/>
          <w:szCs w:val="28"/>
        </w:rPr>
        <w:t>».</w:t>
      </w:r>
    </w:p>
    <w:p w:rsidR="00A94E81" w:rsidRPr="0001434C" w:rsidRDefault="00A94E81" w:rsidP="00A9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E81" w:rsidRPr="0001434C" w:rsidRDefault="00A94E81" w:rsidP="00A9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9) В статье 9 пункт 7 </w:t>
      </w:r>
      <w:r w:rsidRPr="0001434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94E81" w:rsidRPr="0001434C" w:rsidRDefault="00A94E81" w:rsidP="00A9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</w:t>
      </w:r>
      <w:r w:rsidRPr="0001434C">
        <w:rPr>
          <w:rFonts w:ascii="Times New Roman" w:hAnsi="Times New Roman" w:cs="Times New Roman"/>
          <w:sz w:val="28"/>
          <w:szCs w:val="28"/>
        </w:rPr>
        <w:t xml:space="preserve">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Pr="00EE376D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01434C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</w:t>
      </w:r>
      <w:r w:rsidR="00FF5251">
        <w:rPr>
          <w:rFonts w:ascii="Times New Roman" w:hAnsi="Times New Roman" w:cs="Times New Roman"/>
          <w:sz w:val="28"/>
          <w:szCs w:val="28"/>
        </w:rPr>
        <w:t>о опубликования (обнародования)</w:t>
      </w:r>
      <w:r w:rsidRPr="0001434C">
        <w:rPr>
          <w:rFonts w:ascii="Times New Roman" w:hAnsi="Times New Roman" w:cs="Times New Roman"/>
          <w:sz w:val="28"/>
          <w:szCs w:val="28"/>
        </w:rPr>
        <w:t>».</w:t>
      </w:r>
    </w:p>
    <w:p w:rsidR="00A94E81" w:rsidRPr="0001434C" w:rsidRDefault="00A94E81" w:rsidP="00A9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E81" w:rsidRPr="0001434C" w:rsidRDefault="00A94E81" w:rsidP="00A9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В статье 56</w:t>
      </w:r>
      <w:r w:rsidRPr="00014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2 </w:t>
      </w:r>
      <w:r w:rsidRPr="0001434C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абзацем 3</w:t>
      </w:r>
      <w:r w:rsidRPr="0001434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94E81" w:rsidRPr="0001434C" w:rsidRDefault="00A94E81" w:rsidP="00A9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434C">
        <w:rPr>
          <w:rFonts w:ascii="Times New Roman" w:hAnsi="Times New Roman" w:cs="Times New Roman"/>
          <w:sz w:val="28"/>
          <w:szCs w:val="28"/>
        </w:rPr>
        <w:t xml:space="preserve">Изменения и дополнения, внесенные в устав </w:t>
      </w:r>
      <w:r>
        <w:rPr>
          <w:rFonts w:ascii="Times New Roman" w:hAnsi="Times New Roman" w:cs="Times New Roman"/>
          <w:sz w:val="28"/>
          <w:szCs w:val="28"/>
        </w:rPr>
        <w:t>Боровского сельского поселения</w:t>
      </w:r>
      <w:r w:rsidRPr="0001434C">
        <w:rPr>
          <w:rFonts w:ascii="Times New Roman" w:hAnsi="Times New Roman" w:cs="Times New Roman"/>
          <w:sz w:val="28"/>
          <w:szCs w:val="28"/>
        </w:rPr>
        <w:t xml:space="preserve">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</w:t>
      </w:r>
      <w:r>
        <w:rPr>
          <w:rFonts w:ascii="Times New Roman" w:hAnsi="Times New Roman" w:cs="Times New Roman"/>
          <w:sz w:val="28"/>
          <w:szCs w:val="28"/>
        </w:rPr>
        <w:t>Боровского сельского поселения</w:t>
      </w:r>
      <w:r w:rsidRPr="0001434C">
        <w:rPr>
          <w:rFonts w:ascii="Times New Roman" w:hAnsi="Times New Roman" w:cs="Times New Roman"/>
          <w:sz w:val="28"/>
          <w:szCs w:val="28"/>
        </w:rPr>
        <w:t xml:space="preserve">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</w:t>
      </w:r>
      <w:r>
        <w:rPr>
          <w:rFonts w:ascii="Times New Roman" w:hAnsi="Times New Roman" w:cs="Times New Roman"/>
          <w:sz w:val="28"/>
          <w:szCs w:val="28"/>
        </w:rPr>
        <w:t>Совета депутатов Боровского сельского поселения</w:t>
      </w:r>
      <w:r w:rsidRPr="0001434C">
        <w:rPr>
          <w:rFonts w:ascii="Times New Roman" w:hAnsi="Times New Roman" w:cs="Times New Roman"/>
          <w:sz w:val="28"/>
          <w:szCs w:val="28"/>
        </w:rPr>
        <w:t xml:space="preserve">, принявшего муниципальный правовой акт о внесении указанных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Боровского сельского поселения</w:t>
      </w:r>
      <w:r w:rsidRPr="00EE376D">
        <w:rPr>
          <w:rFonts w:ascii="Times New Roman" w:hAnsi="Times New Roman" w:cs="Times New Roman"/>
          <w:sz w:val="28"/>
          <w:szCs w:val="28"/>
        </w:rPr>
        <w:t>».</w:t>
      </w:r>
    </w:p>
    <w:p w:rsidR="00A94E81" w:rsidRPr="0001434C" w:rsidRDefault="00A94E81" w:rsidP="00A94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E81" w:rsidRPr="0001434C" w:rsidRDefault="00A94E81" w:rsidP="00A94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34C"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A94E81" w:rsidRPr="0001434C" w:rsidRDefault="00A94E81" w:rsidP="00A94E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34C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01434C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A94E81" w:rsidRPr="0001434C" w:rsidRDefault="00A94E81" w:rsidP="00A94E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94E81" w:rsidRPr="0001434C" w:rsidRDefault="00A94E81" w:rsidP="00A9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E81" w:rsidRPr="0001434C" w:rsidRDefault="00A94E81" w:rsidP="00A9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4C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A94E81" w:rsidRPr="0001434C" w:rsidRDefault="00A94E81" w:rsidP="00A9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4C">
        <w:rPr>
          <w:rFonts w:ascii="Times New Roman" w:hAnsi="Times New Roman" w:cs="Times New Roman"/>
          <w:sz w:val="28"/>
          <w:szCs w:val="28"/>
        </w:rPr>
        <w:t xml:space="preserve">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082586">
        <w:rPr>
          <w:rFonts w:ascii="Times New Roman" w:eastAsia="Times New Roman" w:hAnsi="Times New Roman" w:cs="Times New Roman"/>
          <w:sz w:val="28"/>
          <w:szCs w:val="28"/>
        </w:rPr>
        <w:t>А.В. Гладченко</w:t>
      </w:r>
    </w:p>
    <w:p w:rsidR="00A94E81" w:rsidRDefault="00A94E81" w:rsidP="00A94E81">
      <w:pPr>
        <w:tabs>
          <w:tab w:val="left" w:pos="789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94E81" w:rsidRPr="0001434C" w:rsidRDefault="00A94E81" w:rsidP="00A94E81">
      <w:pPr>
        <w:tabs>
          <w:tab w:val="left" w:pos="789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94E81" w:rsidRPr="0001434C" w:rsidRDefault="00A94E81" w:rsidP="00A94E81">
      <w:pPr>
        <w:tabs>
          <w:tab w:val="left" w:pos="789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1434C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082586">
        <w:rPr>
          <w:rFonts w:ascii="Times New Roman" w:hAnsi="Times New Roman" w:cs="Times New Roman"/>
          <w:sz w:val="28"/>
          <w:szCs w:val="28"/>
        </w:rPr>
        <w:t>Ю.Г. Зубков</w:t>
      </w:r>
      <w:r>
        <w:rPr>
          <w:sz w:val="28"/>
          <w:szCs w:val="28"/>
        </w:rPr>
        <w:t xml:space="preserve">                                                          </w:t>
      </w:r>
    </w:p>
    <w:p w:rsidR="00A94E81" w:rsidRPr="0001434C" w:rsidRDefault="00A94E81" w:rsidP="00A94E81">
      <w:pPr>
        <w:tabs>
          <w:tab w:val="left" w:pos="789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94590" w:rsidRDefault="00C94590" w:rsidP="00014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590" w:rsidRDefault="00C94590" w:rsidP="00014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590" w:rsidRDefault="00C94590" w:rsidP="00014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590" w:rsidRDefault="00C94590" w:rsidP="00014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590" w:rsidRDefault="00C94590" w:rsidP="00014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590" w:rsidRDefault="00C94590" w:rsidP="00014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590" w:rsidRDefault="00C94590" w:rsidP="00014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590" w:rsidRDefault="00C94590" w:rsidP="00014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4E81" w:rsidRPr="0001434C" w:rsidRDefault="00A94E81">
      <w:pPr>
        <w:tabs>
          <w:tab w:val="left" w:pos="789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A94E81" w:rsidRPr="0001434C" w:rsidSect="008A7A7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A2F" w:rsidRDefault="00202A2F" w:rsidP="0001434C">
      <w:pPr>
        <w:spacing w:after="0" w:line="240" w:lineRule="auto"/>
      </w:pPr>
      <w:r>
        <w:separator/>
      </w:r>
    </w:p>
  </w:endnote>
  <w:endnote w:type="continuationSeparator" w:id="1">
    <w:p w:rsidR="00202A2F" w:rsidRDefault="00202A2F" w:rsidP="0001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71213"/>
      <w:docPartObj>
        <w:docPartGallery w:val="Page Numbers (Bottom of Page)"/>
        <w:docPartUnique/>
      </w:docPartObj>
    </w:sdtPr>
    <w:sdtContent>
      <w:p w:rsidR="001302B1" w:rsidRDefault="000D2FBD">
        <w:pPr>
          <w:pStyle w:val="a9"/>
          <w:jc w:val="right"/>
        </w:pPr>
        <w:fldSimple w:instr=" PAGE   \* MERGEFORMAT ">
          <w:r w:rsidR="00FF5251">
            <w:rPr>
              <w:noProof/>
            </w:rPr>
            <w:t>2</w:t>
          </w:r>
        </w:fldSimple>
      </w:p>
    </w:sdtContent>
  </w:sdt>
  <w:p w:rsidR="001302B1" w:rsidRDefault="001302B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A2F" w:rsidRDefault="00202A2F" w:rsidP="0001434C">
      <w:pPr>
        <w:spacing w:after="0" w:line="240" w:lineRule="auto"/>
      </w:pPr>
      <w:r>
        <w:separator/>
      </w:r>
    </w:p>
  </w:footnote>
  <w:footnote w:type="continuationSeparator" w:id="1">
    <w:p w:rsidR="00202A2F" w:rsidRDefault="00202A2F" w:rsidP="00014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434C"/>
    <w:rsid w:val="0001434C"/>
    <w:rsid w:val="00082586"/>
    <w:rsid w:val="000B4AB6"/>
    <w:rsid w:val="000D2FBD"/>
    <w:rsid w:val="00110269"/>
    <w:rsid w:val="001302B1"/>
    <w:rsid w:val="00155434"/>
    <w:rsid w:val="001A7A76"/>
    <w:rsid w:val="001D6071"/>
    <w:rsid w:val="00202A2F"/>
    <w:rsid w:val="00276548"/>
    <w:rsid w:val="00347EEA"/>
    <w:rsid w:val="00442D93"/>
    <w:rsid w:val="004A7172"/>
    <w:rsid w:val="0051342D"/>
    <w:rsid w:val="00543F2F"/>
    <w:rsid w:val="005562F1"/>
    <w:rsid w:val="00601662"/>
    <w:rsid w:val="00646665"/>
    <w:rsid w:val="00705317"/>
    <w:rsid w:val="00775265"/>
    <w:rsid w:val="008A7A7A"/>
    <w:rsid w:val="008B6149"/>
    <w:rsid w:val="008D27A6"/>
    <w:rsid w:val="009A3708"/>
    <w:rsid w:val="009E3C57"/>
    <w:rsid w:val="00A94E81"/>
    <w:rsid w:val="00AB38D0"/>
    <w:rsid w:val="00AC70ED"/>
    <w:rsid w:val="00AF56EB"/>
    <w:rsid w:val="00B4289E"/>
    <w:rsid w:val="00B769EA"/>
    <w:rsid w:val="00B87A68"/>
    <w:rsid w:val="00C32FE7"/>
    <w:rsid w:val="00C54D77"/>
    <w:rsid w:val="00C61D4D"/>
    <w:rsid w:val="00C94590"/>
    <w:rsid w:val="00CB095D"/>
    <w:rsid w:val="00CE1862"/>
    <w:rsid w:val="00D175BF"/>
    <w:rsid w:val="00D361BC"/>
    <w:rsid w:val="00D91C6E"/>
    <w:rsid w:val="00DA5DAF"/>
    <w:rsid w:val="00E77127"/>
    <w:rsid w:val="00EE376D"/>
    <w:rsid w:val="00F45263"/>
    <w:rsid w:val="00F72131"/>
    <w:rsid w:val="00FF3F0A"/>
    <w:rsid w:val="00FF5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7A7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semiHidden/>
    <w:rsid w:val="00014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01434C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1"/>
    <w:uiPriority w:val="99"/>
    <w:semiHidden/>
    <w:rsid w:val="0001434C"/>
    <w:rPr>
      <w:vertAlign w:val="superscript"/>
    </w:rPr>
  </w:style>
  <w:style w:type="paragraph" w:customStyle="1" w:styleId="a">
    <w:name w:val="Знак"/>
    <w:basedOn w:val="a0"/>
    <w:semiHidden/>
    <w:rsid w:val="001302B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header"/>
    <w:basedOn w:val="a0"/>
    <w:link w:val="a8"/>
    <w:uiPriority w:val="99"/>
    <w:semiHidden/>
    <w:unhideWhenUsed/>
    <w:rsid w:val="0013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1302B1"/>
  </w:style>
  <w:style w:type="paragraph" w:styleId="a9">
    <w:name w:val="footer"/>
    <w:basedOn w:val="a0"/>
    <w:link w:val="aa"/>
    <w:uiPriority w:val="99"/>
    <w:unhideWhenUsed/>
    <w:rsid w:val="0013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1302B1"/>
  </w:style>
  <w:style w:type="paragraph" w:customStyle="1" w:styleId="pboth">
    <w:name w:val="pboth"/>
    <w:basedOn w:val="a0"/>
    <w:rsid w:val="00F7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IRA</cp:lastModifiedBy>
  <cp:revision>22</cp:revision>
  <cp:lastPrinted>2018-05-31T11:09:00Z</cp:lastPrinted>
  <dcterms:created xsi:type="dcterms:W3CDTF">2018-02-13T04:30:00Z</dcterms:created>
  <dcterms:modified xsi:type="dcterms:W3CDTF">2020-07-03T08:08:00Z</dcterms:modified>
</cp:coreProperties>
</file>